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7076"/>
      </w:tblGrid>
      <w:tr w:rsidR="00D529D0" w:rsidRPr="00D014AC" w14:paraId="0986CA50" w14:textId="77777777" w:rsidTr="00034C57">
        <w:trPr>
          <w:trHeight w:val="547"/>
        </w:trPr>
        <w:tc>
          <w:tcPr>
            <w:tcW w:w="2016" w:type="dxa"/>
            <w:vMerge w:val="restart"/>
          </w:tcPr>
          <w:p w14:paraId="22FC2C37" w14:textId="77777777" w:rsidR="00D529D0" w:rsidRPr="00D014AC" w:rsidRDefault="00D529D0" w:rsidP="00034C57">
            <w:bookmarkStart w:id="0" w:name="_Hlk173248941"/>
            <w:bookmarkStart w:id="1" w:name="_Hlk173248773"/>
            <w:bookmarkStart w:id="2" w:name="_Hlk173248626"/>
            <w:bookmarkStart w:id="3" w:name="_Hlk173248484"/>
            <w:bookmarkStart w:id="4" w:name="_Hlk173248282"/>
            <w:bookmarkStart w:id="5" w:name="_Hlk173248077"/>
            <w:bookmarkStart w:id="6" w:name="_Hlk173247921"/>
            <w:bookmarkStart w:id="7" w:name="_Hlk173247788"/>
            <w:bookmarkStart w:id="8" w:name="_Hlk173247651"/>
            <w:bookmarkStart w:id="9" w:name="_Hlk173247338"/>
            <w:bookmarkStart w:id="10" w:name="_Hlk173247214"/>
            <w:bookmarkStart w:id="11" w:name="_Hlk173246837"/>
            <w:bookmarkStart w:id="12" w:name="_Hlk173243624"/>
            <w:bookmarkStart w:id="13" w:name="_Hlk173243433"/>
            <w:bookmarkStart w:id="14" w:name="_Hlk173243281"/>
            <w:bookmarkStart w:id="15" w:name="_Hlk173243087"/>
            <w:bookmarkStart w:id="16" w:name="_Hlk173242348"/>
            <w:bookmarkStart w:id="17" w:name="_Hlk173242168"/>
            <w:bookmarkStart w:id="18" w:name="_Hlk173241582"/>
            <w:bookmarkStart w:id="19" w:name="_Hlk173241332"/>
            <w:bookmarkStart w:id="20" w:name="_Hlk173241018"/>
            <w:bookmarkStart w:id="21" w:name="_Hlk173240382"/>
            <w:bookmarkStart w:id="22" w:name="_Hlk173239930"/>
            <w:bookmarkStart w:id="23" w:name="_Hlk173238674"/>
            <w:bookmarkStart w:id="24" w:name="_Hlk173235192"/>
            <w:bookmarkStart w:id="25" w:name="_Hlk173234986"/>
            <w:bookmarkStart w:id="26" w:name="_Hlk173234595"/>
            <w:bookmarkStart w:id="27" w:name="_Hlk173234347"/>
            <w:bookmarkStart w:id="28" w:name="_Hlk173233886"/>
            <w:bookmarkStart w:id="29" w:name="_Hlk173232258"/>
            <w:bookmarkStart w:id="30" w:name="_Hlk173310467"/>
            <w:bookmarkStart w:id="31" w:name="_Hlk173251778"/>
            <w:bookmarkStart w:id="32" w:name="_Hlk173251626"/>
            <w:bookmarkStart w:id="33" w:name="_Hlk173251440"/>
            <w:bookmarkStart w:id="34" w:name="_Hlk173251327"/>
            <w:bookmarkStart w:id="35" w:name="_Hlk173251232"/>
            <w:bookmarkStart w:id="36" w:name="_Hlk173251059"/>
            <w:bookmarkStart w:id="37" w:name="_Hlk173250806"/>
            <w:bookmarkStart w:id="38" w:name="_Hlk173250683"/>
            <w:bookmarkStart w:id="39" w:name="_Hlk173250561"/>
            <w:bookmarkStart w:id="40" w:name="_Hlk173250458"/>
            <w:bookmarkStart w:id="41" w:name="_Hlk173250327"/>
            <w:bookmarkStart w:id="42" w:name="_Hlk173250170"/>
            <w:bookmarkStart w:id="43" w:name="_Hlk173249941"/>
            <w:bookmarkStart w:id="44" w:name="_Hlk173249676"/>
            <w:bookmarkStart w:id="45" w:name="_Hlk173249400"/>
            <w:bookmarkStart w:id="46" w:name="_Hlk163810631"/>
            <w:bookmarkStart w:id="47" w:name="_Hlk151469875"/>
            <w:bookmarkStart w:id="48" w:name="_Hlk151469454"/>
            <w:bookmarkStart w:id="49" w:name="_Hlk146697083"/>
            <w:bookmarkStart w:id="50" w:name="_Hlk508403601"/>
            <w:bookmarkStart w:id="51" w:name="OLE_LINK1"/>
            <w:bookmarkStart w:id="52" w:name="_Hlk144289061"/>
            <w:bookmarkStart w:id="53" w:name="OLE_LINK62"/>
            <w:bookmarkStart w:id="54" w:name="OLE_LINK63"/>
            <w:bookmarkStart w:id="55" w:name="OLE_LINK64"/>
            <w:bookmarkStart w:id="56" w:name="_Hlk3205658"/>
            <w:bookmarkStart w:id="57" w:name="_Hlk134627808"/>
            <w:bookmarkStart w:id="58" w:name="_Hlk142833296"/>
            <w:bookmarkStart w:id="59" w:name="_Hlk101271480"/>
            <w:bookmarkStart w:id="60" w:name="_Hlk106288471"/>
            <w:bookmarkStart w:id="61" w:name="_Hlk130976733"/>
            <w:bookmarkStart w:id="62" w:name="_Hlk130978262"/>
            <w:bookmarkStart w:id="63" w:name="_Hlk130981256"/>
            <w:bookmarkStart w:id="64" w:name="_Hlk130996394"/>
            <w:bookmarkStart w:id="65" w:name="_Hlk130994268"/>
            <w:bookmarkStart w:id="66" w:name="_Hlk130994620"/>
            <w:bookmarkStart w:id="67" w:name="_Hlk130994852"/>
            <w:bookmarkStart w:id="68" w:name="_Hlk130995023"/>
            <w:bookmarkStart w:id="69" w:name="_Hlk130995247"/>
            <w:bookmarkStart w:id="70" w:name="_Hlk130996684"/>
            <w:bookmarkStart w:id="71" w:name="_Hlk130997501"/>
            <w:bookmarkStart w:id="72" w:name="_Hlk130997671"/>
            <w:bookmarkStart w:id="73" w:name="_Hlk130997797"/>
            <w:bookmarkStart w:id="74" w:name="_Hlk130997986"/>
            <w:bookmarkStart w:id="75" w:name="_Hlk130998117"/>
            <w:bookmarkStart w:id="76" w:name="_Hlk130998954"/>
            <w:bookmarkStart w:id="77" w:name="_Hlk132625999"/>
            <w:bookmarkStart w:id="78" w:name="_Hlk132626360"/>
            <w:bookmarkStart w:id="79" w:name="_Hlk132626451"/>
            <w:bookmarkStart w:id="80" w:name="_Hlk132627157"/>
            <w:bookmarkStart w:id="81" w:name="_Hlk132628248"/>
            <w:bookmarkStart w:id="82" w:name="_Hlk132628357"/>
            <w:bookmarkStart w:id="83" w:name="_Hlk132628502"/>
            <w:bookmarkStart w:id="84" w:name="_Hlk132629960"/>
            <w:bookmarkStart w:id="85" w:name="_Hlk132636242"/>
            <w:bookmarkStart w:id="86" w:name="_Hlk132636345"/>
            <w:bookmarkStart w:id="87" w:name="_Hlk132636483"/>
            <w:bookmarkStart w:id="88" w:name="_Hlk132637509"/>
            <w:bookmarkStart w:id="89" w:name="_Hlk132637623"/>
            <w:bookmarkStart w:id="90" w:name="_Hlk114473390"/>
            <w:bookmarkStart w:id="91" w:name="_Hlk143004442"/>
            <w:bookmarkStart w:id="92" w:name="_Hlk169776712"/>
            <w:bookmarkStart w:id="93" w:name="_Hlk169776369"/>
            <w:bookmarkStart w:id="94" w:name="_Hlk169776180"/>
            <w:bookmarkStart w:id="95" w:name="_Hlk169775916"/>
            <w:bookmarkStart w:id="96" w:name="_Hlk160036350"/>
            <w:bookmarkStart w:id="97" w:name="_Hlk160011173"/>
            <w:bookmarkStart w:id="98" w:name="_Hlk160010931"/>
            <w:bookmarkStart w:id="99" w:name="_Hlk160009905"/>
            <w:bookmarkStart w:id="100" w:name="_Hlk160008475"/>
            <w:bookmarkStart w:id="101" w:name="_Hlk160008096"/>
            <w:bookmarkStart w:id="102" w:name="_Hlk160007805"/>
            <w:bookmarkStart w:id="103" w:name="_Hlk160006663"/>
            <w:bookmarkStart w:id="104" w:name="_Hlk160006336"/>
            <w:bookmarkStart w:id="105" w:name="_Hlk160006055"/>
            <w:bookmarkStart w:id="106" w:name="_Hlk160005560"/>
            <w:bookmarkStart w:id="107" w:name="_Hlk160005047"/>
            <w:bookmarkStart w:id="108" w:name="_Hlk160004666"/>
            <w:bookmarkStart w:id="109" w:name="_Hlk160004390"/>
            <w:bookmarkStart w:id="110" w:name="_Hlk160004091"/>
            <w:bookmarkStart w:id="111" w:name="_Hlk160003803"/>
            <w:bookmarkStart w:id="112" w:name="_Hlk160003441"/>
            <w:bookmarkStart w:id="113" w:name="_Hlk160003261"/>
            <w:bookmarkStart w:id="114" w:name="_Hlk160000747"/>
            <w:bookmarkStart w:id="115" w:name="_Hlk111543645"/>
            <w:bookmarkStart w:id="116" w:name="_Hlk167786924"/>
            <w:bookmarkStart w:id="117" w:name="_Hlk167786699"/>
            <w:bookmarkStart w:id="118" w:name="_Hlk167786565"/>
            <w:bookmarkStart w:id="119" w:name="_Hlk159837275"/>
            <w:bookmarkStart w:id="120" w:name="_Hlk167786377"/>
            <w:bookmarkStart w:id="121" w:name="_Hlk167786242"/>
            <w:bookmarkStart w:id="122" w:name="_Hlk167785946"/>
            <w:bookmarkStart w:id="123" w:name="_Hlk167785778"/>
            <w:bookmarkStart w:id="124" w:name="_Hlk167785641"/>
            <w:bookmarkStart w:id="125" w:name="_Hlk167785493"/>
            <w:bookmarkStart w:id="126" w:name="_Hlk167784978"/>
            <w:bookmarkStart w:id="127" w:name="_Hlk167784654"/>
            <w:bookmarkStart w:id="128" w:name="_Hlk167784450"/>
            <w:bookmarkStart w:id="129" w:name="_Hlk167783660"/>
            <w:bookmarkStart w:id="130" w:name="_Hlk111195126"/>
            <w:bookmarkStart w:id="131" w:name="_Hlk130986456"/>
            <w:bookmarkStart w:id="132" w:name="_Hlk160036665"/>
            <w:bookmarkStart w:id="133" w:name="_Hlk160036538"/>
            <w:bookmarkStart w:id="134" w:name="_Hlk92976613"/>
            <w:bookmarkStart w:id="135" w:name="_Hlk160036173"/>
            <w:bookmarkStart w:id="136" w:name="_Hlk160036005"/>
            <w:bookmarkStart w:id="137" w:name="_Hlk139619356"/>
            <w:bookmarkStart w:id="138" w:name="_Hlk160035880"/>
            <w:bookmarkStart w:id="139" w:name="_Hlk160035643"/>
            <w:bookmarkStart w:id="140" w:name="_Hlk160035334"/>
            <w:bookmarkStart w:id="141" w:name="_Hlk160035208"/>
            <w:bookmarkStart w:id="142" w:name="_Hlk160034962"/>
            <w:bookmarkStart w:id="143" w:name="_Hlk160034878"/>
            <w:bookmarkStart w:id="144" w:name="_Hlk160034568"/>
            <w:bookmarkStart w:id="145" w:name="_Hlk160034073"/>
            <w:bookmarkStart w:id="146" w:name="_Hlk160033961"/>
            <w:bookmarkStart w:id="147" w:name="_Hlk160033839"/>
            <w:bookmarkStart w:id="148" w:name="_Hlk160033731"/>
            <w:bookmarkStart w:id="149" w:name="_Hlk158645162"/>
            <w:bookmarkStart w:id="150" w:name="_Hlk160033618"/>
            <w:bookmarkStart w:id="151" w:name="_Hlk160033483"/>
            <w:bookmarkStart w:id="152" w:name="_Hlk160033325"/>
            <w:bookmarkStart w:id="153" w:name="_Hlk160033116"/>
            <w:bookmarkStart w:id="154" w:name="_Hlk160032956"/>
            <w:bookmarkStart w:id="155" w:name="_Hlk160032830"/>
            <w:bookmarkStart w:id="156" w:name="_Hlk160016074"/>
            <w:bookmarkStart w:id="157" w:name="_Hlk160015935"/>
            <w:bookmarkStart w:id="158" w:name="_Hlk160015789"/>
            <w:bookmarkStart w:id="159" w:name="_Hlk160015534"/>
            <w:bookmarkStart w:id="160" w:name="_Hlk160014997"/>
            <w:bookmarkStart w:id="161" w:name="_Hlk160014757"/>
            <w:bookmarkStart w:id="162" w:name="_Hlk160014557"/>
            <w:bookmarkStart w:id="163" w:name="_Hlk160013197"/>
            <w:bookmarkStart w:id="164" w:name="_Hlk160013016"/>
            <w:bookmarkStart w:id="165" w:name="_Hlk160012766"/>
            <w:bookmarkStart w:id="166" w:name="_Hlk160020339"/>
            <w:bookmarkStart w:id="167" w:name="_Hlk160020040"/>
            <w:bookmarkStart w:id="168" w:name="_Hlk160019881"/>
            <w:bookmarkStart w:id="169" w:name="_Hlk160017843"/>
            <w:bookmarkStart w:id="170" w:name="_Hlk160017575"/>
            <w:bookmarkStart w:id="171" w:name="_Hlk160016282"/>
            <w:bookmarkStart w:id="172" w:name="_Hlk160012280"/>
            <w:bookmarkStart w:id="173" w:name="_Hlk160011992"/>
            <w:bookmarkStart w:id="174" w:name="_Hlk160011458"/>
            <w:bookmarkStart w:id="175" w:name="_Hlk160032726"/>
            <w:bookmarkStart w:id="176" w:name="_Hlk160032158"/>
            <w:bookmarkStart w:id="177" w:name="_Hlk160031973"/>
            <w:bookmarkStart w:id="178" w:name="_Hlk160031781"/>
            <w:bookmarkStart w:id="179" w:name="_Hlk160031624"/>
            <w:bookmarkStart w:id="180" w:name="_Hlk160031473"/>
            <w:bookmarkStart w:id="181" w:name="_Hlk160031331"/>
            <w:bookmarkStart w:id="182" w:name="_Hlk160031127"/>
            <w:bookmarkStart w:id="183" w:name="_Hlk160030944"/>
            <w:bookmarkStart w:id="184" w:name="_Hlk160030811"/>
            <w:bookmarkStart w:id="185" w:name="_Hlk160030676"/>
            <w:bookmarkStart w:id="186" w:name="_Hlk160030157"/>
            <w:bookmarkStart w:id="187" w:name="_Hlk160029970"/>
            <w:bookmarkStart w:id="188" w:name="_Hlk160029820"/>
            <w:bookmarkStart w:id="189" w:name="_Hlk160029584"/>
            <w:bookmarkStart w:id="190" w:name="_Hlk160029398"/>
            <w:bookmarkStart w:id="191" w:name="_Hlk160029036"/>
            <w:bookmarkStart w:id="192" w:name="_Hlk160028899"/>
            <w:bookmarkStart w:id="193" w:name="_Hlk160028641"/>
            <w:bookmarkStart w:id="194" w:name="_Hlk160027884"/>
            <w:bookmarkStart w:id="195" w:name="_Hlk160024912"/>
            <w:bookmarkStart w:id="196" w:name="_Hlk160024645"/>
            <w:bookmarkStart w:id="197" w:name="_Hlk160024367"/>
            <w:bookmarkStart w:id="198" w:name="_Hlk160024110"/>
            <w:bookmarkStart w:id="199" w:name="_Hlk160021870"/>
            <w:bookmarkStart w:id="200" w:name="_Hlk158640778"/>
            <w:bookmarkStart w:id="201" w:name="_Hlk167797395"/>
            <w:bookmarkStart w:id="202" w:name="_Hlk167797286"/>
            <w:bookmarkStart w:id="203" w:name="_Hlk167797140"/>
            <w:bookmarkStart w:id="204" w:name="_Hlk167796719"/>
            <w:bookmarkStart w:id="205" w:name="_Hlk167796333"/>
            <w:bookmarkStart w:id="206" w:name="_Hlk167796069"/>
            <w:bookmarkStart w:id="207" w:name="_Hlk167795886"/>
            <w:bookmarkStart w:id="208" w:name="_Hlk167795626"/>
            <w:bookmarkStart w:id="209" w:name="_Hlk167795357"/>
            <w:bookmarkStart w:id="210" w:name="_Hlk167795143"/>
            <w:bookmarkStart w:id="211" w:name="_Hlk167795031"/>
            <w:bookmarkStart w:id="212" w:name="_Hlk167794750"/>
            <w:bookmarkStart w:id="213" w:name="_Hlk167794358"/>
            <w:bookmarkStart w:id="214" w:name="_Hlk167794095"/>
            <w:bookmarkStart w:id="215" w:name="_Hlk167793688"/>
            <w:bookmarkStart w:id="216" w:name="_Hlk167793487"/>
            <w:bookmarkStart w:id="217" w:name="_Hlk167793250"/>
            <w:bookmarkStart w:id="218" w:name="_Hlk167790009"/>
            <w:bookmarkStart w:id="219" w:name="_Hlk167789891"/>
            <w:bookmarkStart w:id="220" w:name="_Hlk167789478"/>
            <w:bookmarkStart w:id="221" w:name="_Hlk167789243"/>
            <w:bookmarkStart w:id="222" w:name="_Hlk167787397"/>
            <w:bookmarkStart w:id="223" w:name="_Hlk167787129"/>
            <w:bookmarkStart w:id="224" w:name="_Hlk167798125"/>
            <w:bookmarkStart w:id="225" w:name="_Hlk167797931"/>
            <w:bookmarkStart w:id="226" w:name="_Hlk167797812"/>
            <w:bookmarkStart w:id="227" w:name="_Hlk151470746"/>
            <w:bookmarkStart w:id="228" w:name="_Hlk16779763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A2D565" wp14:editId="7FE14EC4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10651" cy="1080000"/>
                  <wp:effectExtent l="0" t="0" r="3810" b="635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5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8" w:type="dxa"/>
          </w:tcPr>
          <w:p w14:paraId="3F390522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  <w:r w:rsidRPr="00D014AC">
              <w:rPr>
                <w:rFonts w:ascii="Times New Roman" w:hAnsi="Times New Roman" w:cs="Times New Roman"/>
                <w:b/>
                <w:sz w:val="40"/>
                <w:szCs w:val="40"/>
              </w:rPr>
              <w:t>MADONAS NOVADA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PAŠVALDĪBA</w:t>
            </w:r>
          </w:p>
        </w:tc>
      </w:tr>
      <w:tr w:rsidR="00D529D0" w:rsidRPr="00D014AC" w14:paraId="350216D2" w14:textId="77777777" w:rsidTr="00034C57">
        <w:trPr>
          <w:trHeight w:val="162"/>
        </w:trPr>
        <w:tc>
          <w:tcPr>
            <w:tcW w:w="2016" w:type="dxa"/>
            <w:vMerge/>
          </w:tcPr>
          <w:p w14:paraId="130C1431" w14:textId="77777777" w:rsidR="00D529D0" w:rsidRPr="00D014AC" w:rsidRDefault="00D529D0" w:rsidP="00034C57"/>
        </w:tc>
        <w:tc>
          <w:tcPr>
            <w:tcW w:w="7338" w:type="dxa"/>
          </w:tcPr>
          <w:p w14:paraId="516F46F5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9D0" w:rsidRPr="00D014AC" w14:paraId="39BC36B4" w14:textId="77777777" w:rsidTr="00034C57">
        <w:tc>
          <w:tcPr>
            <w:tcW w:w="2016" w:type="dxa"/>
            <w:vMerge/>
          </w:tcPr>
          <w:p w14:paraId="2C324CC2" w14:textId="77777777" w:rsidR="00D529D0" w:rsidRPr="00D014AC" w:rsidRDefault="00D529D0" w:rsidP="00034C57"/>
        </w:tc>
        <w:tc>
          <w:tcPr>
            <w:tcW w:w="7338" w:type="dxa"/>
          </w:tcPr>
          <w:p w14:paraId="20B7797B" w14:textId="77777777" w:rsidR="00D529D0" w:rsidRPr="00D529D0" w:rsidRDefault="00D529D0" w:rsidP="00034C57">
            <w:pPr>
              <w:shd w:val="solid" w:color="FFFFFF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D529D0">
              <w:rPr>
                <w:rFonts w:ascii="Times New Roman" w:hAnsi="Times New Roman" w:cs="Times New Roman"/>
                <w:color w:val="000000"/>
                <w:sz w:val="24"/>
                <w:szCs w:val="24"/>
                <w:lang w:bidi="lo-LA"/>
              </w:rPr>
              <w:t>90000054572</w:t>
            </w:r>
          </w:p>
        </w:tc>
      </w:tr>
      <w:tr w:rsidR="00D529D0" w:rsidRPr="00D014AC" w14:paraId="583C9CC4" w14:textId="77777777" w:rsidTr="00034C57">
        <w:tc>
          <w:tcPr>
            <w:tcW w:w="2016" w:type="dxa"/>
            <w:vMerge/>
          </w:tcPr>
          <w:p w14:paraId="048B7B20" w14:textId="77777777" w:rsidR="00D529D0" w:rsidRPr="00D014AC" w:rsidRDefault="00D529D0" w:rsidP="00034C57"/>
        </w:tc>
        <w:tc>
          <w:tcPr>
            <w:tcW w:w="7338" w:type="dxa"/>
          </w:tcPr>
          <w:p w14:paraId="75FF2508" w14:textId="77777777" w:rsidR="00D529D0" w:rsidRPr="00D529D0" w:rsidRDefault="00D529D0" w:rsidP="00034C57">
            <w:pPr>
              <w:pStyle w:val="Galvene"/>
              <w:shd w:val="solid" w:color="FFFFFF" w:fill="FFFFFF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Saieta laukums 1, Madona, Madonas novads, LV-4801</w:t>
            </w:r>
          </w:p>
        </w:tc>
      </w:tr>
      <w:tr w:rsidR="00D529D0" w:rsidRPr="00D014AC" w14:paraId="2DB6062B" w14:textId="77777777" w:rsidTr="00034C57">
        <w:tc>
          <w:tcPr>
            <w:tcW w:w="2016" w:type="dxa"/>
            <w:vMerge/>
          </w:tcPr>
          <w:p w14:paraId="2856E498" w14:textId="77777777" w:rsidR="00D529D0" w:rsidRPr="00D014AC" w:rsidRDefault="00D529D0" w:rsidP="00034C57"/>
        </w:tc>
        <w:tc>
          <w:tcPr>
            <w:tcW w:w="7338" w:type="dxa"/>
          </w:tcPr>
          <w:p w14:paraId="288C6972" w14:textId="77777777" w:rsidR="00D529D0" w:rsidRPr="00D529D0" w:rsidRDefault="00D529D0" w:rsidP="00034C57">
            <w:pPr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lv-LV"/>
              </w:rPr>
            </w:pPr>
            <w:r w:rsidRPr="00D52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Tālrunis 64860090, e-pasts pasts@madona.lv</w:t>
            </w:r>
          </w:p>
        </w:tc>
      </w:tr>
      <w:tr w:rsidR="00D529D0" w:rsidRPr="00D014AC" w14:paraId="4C1682C0" w14:textId="77777777" w:rsidTr="00034C57">
        <w:tc>
          <w:tcPr>
            <w:tcW w:w="2016" w:type="dxa"/>
            <w:vMerge/>
          </w:tcPr>
          <w:p w14:paraId="3B176B99" w14:textId="77777777" w:rsidR="00D529D0" w:rsidRPr="00D014AC" w:rsidRDefault="00D529D0" w:rsidP="00034C57"/>
        </w:tc>
        <w:tc>
          <w:tcPr>
            <w:tcW w:w="7338" w:type="dxa"/>
          </w:tcPr>
          <w:p w14:paraId="0C87AD78" w14:textId="77777777" w:rsidR="00D529D0" w:rsidRPr="00D014AC" w:rsidRDefault="00D529D0" w:rsidP="00034C57"/>
        </w:tc>
      </w:tr>
    </w:tbl>
    <w:p w14:paraId="52D7C58F" w14:textId="77777777" w:rsidR="00D529D0" w:rsidRDefault="00D529D0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6E19121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1AB44580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D529D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28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D529D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maijā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359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333E94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9</w:t>
      </w:r>
      <w:r w:rsidR="00804AF8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7</w:t>
      </w:r>
    </w:p>
    <w:p w14:paraId="7BBD772A" w14:textId="7CF77673" w:rsidR="009458F3" w:rsidRDefault="00CD25C6" w:rsidP="00240F9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529D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F47997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7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804AF8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3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7E9A6B2C" w14:textId="77777777" w:rsidR="003420E5" w:rsidRDefault="003420E5" w:rsidP="003420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632" w:name="_Hlk225499935"/>
    </w:p>
    <w:p w14:paraId="1A8FE8F7" w14:textId="3C881077" w:rsidR="00804AF8" w:rsidRPr="00804AF8" w:rsidRDefault="00804AF8" w:rsidP="00804A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804AF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  <w14:ligatures w14:val="none"/>
        </w:rPr>
        <w:t xml:space="preserve">Par zemes ierīcības projekta izstrādes nosacījumu apstiprināšanu </w:t>
      </w:r>
      <w:r w:rsidRPr="00804A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nekustamā īpašuma “Alaiņi”, Varakļānu pagastā, Madonas novadā</w:t>
      </w:r>
      <w:r w:rsidR="00F479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,</w:t>
      </w:r>
      <w:r w:rsidRPr="00804A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zemes vienības ar kadastra apzīmējumu 70940040021 sadalīšanu</w:t>
      </w:r>
      <w:r w:rsidRPr="00804AF8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un zemes vienības iegādi</w:t>
      </w:r>
    </w:p>
    <w:p w14:paraId="1B491960" w14:textId="77777777" w:rsidR="00804AF8" w:rsidRPr="00804AF8" w:rsidRDefault="00804AF8" w:rsidP="00804A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5E5F2D26" w14:textId="77777777" w:rsidR="00804AF8" w:rsidRPr="00804AF8" w:rsidRDefault="00804AF8" w:rsidP="00804A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04A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Madonas novada pašvaldībā saņemts fiziskas personas iesniegums (</w:t>
      </w:r>
      <w:r w:rsidRPr="00804AF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reģistrēts Madonas novada pašvaldībā 2026. </w:t>
      </w:r>
      <w:r w:rsidRPr="00804A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gada 27. martā ar </w:t>
      </w:r>
      <w:proofErr w:type="spellStart"/>
      <w:r w:rsidRPr="00804A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reģ</w:t>
      </w:r>
      <w:proofErr w:type="spellEnd"/>
      <w:r w:rsidRPr="00804A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Nr. 2.1.3.6/26/535) </w:t>
      </w:r>
      <w:r w:rsidRPr="00804AF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ar lūgumu izsniegt nosacījumus zemes ierīcības projekta izstrādei </w:t>
      </w:r>
      <w:bookmarkStart w:id="633" w:name="_Hlk39130809"/>
      <w:r w:rsidRPr="0080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nekustamā īpašuma </w:t>
      </w:r>
      <w:r w:rsidRPr="00804AF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“Alaiņi”, Varakļānu pagasts, Madonas novads (kadastra numurs </w:t>
      </w:r>
      <w:r w:rsidRPr="0080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70940040021</w:t>
      </w:r>
      <w:r w:rsidRPr="00804AF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) zemes vienības ar kadastra apzīmējumu 70940040021 </w:t>
      </w:r>
      <w:r w:rsidRPr="0080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sadalīšanai.</w:t>
      </w:r>
      <w:bookmarkEnd w:id="633"/>
    </w:p>
    <w:p w14:paraId="0453EA44" w14:textId="77777777" w:rsidR="00804AF8" w:rsidRPr="00804AF8" w:rsidRDefault="00804AF8" w:rsidP="00804A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highlight w:val="yellow"/>
          <w:lang w:eastAsia="lv-LV"/>
          <w14:ligatures w14:val="none"/>
        </w:rPr>
      </w:pPr>
      <w:r w:rsidRPr="00804AF8">
        <w:rPr>
          <w:rFonts w:ascii="Times New Roman" w:eastAsia="Calibri" w:hAnsi="Times New Roman" w:cs="Times New Roman"/>
          <w:iCs/>
          <w:kern w:val="0"/>
          <w:sz w:val="24"/>
          <w14:ligatures w14:val="none"/>
        </w:rPr>
        <w:t xml:space="preserve">Saskaņā ar spēkā esošajiem Madonas novada Varakļānu pagasta teritorijas plānojumu "Varakļānu novada teritorijas plānojums 2014. – 2025. gadam Teritorijas izmantošanas un apbūves noteikumi un Grafiskā daļa", funkcionālais zonējums atbilstoši plānotai (atļautai) izmantošanai zemes vienībai ar kadastra apzīmējumu 70940040021 ir lauksaimniecības teritorija (L). </w:t>
      </w:r>
      <w:r w:rsidRPr="00804A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Zemes vienībai ar kadastra apzīmējumu 70940040021 noteikts nekustamā īpašuma lietošanas mērķis – zeme, uz kuras galvenā saimnieciskā darbība ir lauksaimniecība (NĪLM kods 0101) 3.5 ha platībā.  Funkcionālajā zonā lauku zemes pagasta teritorijās (L) minimālā </w:t>
      </w:r>
      <w:proofErr w:type="spellStart"/>
      <w:r w:rsidRPr="00804A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jaunveidojamās</w:t>
      </w:r>
      <w:proofErr w:type="spellEnd"/>
      <w:r w:rsidRPr="00804A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zemes vienības platība noteikta 2 ha. Izvērtējot zemes vienības atrašanās vietu apvidū un atdalāmā zemes gabala plānoto izmantošanu, kā arī ņemot vērā </w:t>
      </w:r>
      <w:r w:rsidRPr="00804AF8">
        <w:rPr>
          <w:rFonts w:ascii="Times New Roman" w:eastAsia="Calibri" w:hAnsi="Times New Roman" w:cs="Times New Roman"/>
          <w:iCs/>
          <w:kern w:val="0"/>
          <w:sz w:val="24"/>
          <w14:ligatures w14:val="none"/>
        </w:rPr>
        <w:t xml:space="preserve">Madonas novada Varakļānu pagasta Teritorijas izmantošanas un apbūves noteikumu 3. nodaļas 13. punktā minēto, </w:t>
      </w:r>
      <w:r w:rsidRPr="00804AF8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ka veidojot jaunas zemes vienības, nodrošināt iespējas piekļūt tām no ceļa vai ielas.</w:t>
      </w:r>
      <w:r w:rsidRPr="00804AF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 xml:space="preserve"> Zemes gabala sadalīšana atbilstoši 1. pielikumam. </w:t>
      </w:r>
    </w:p>
    <w:p w14:paraId="224EF5EA" w14:textId="77777777" w:rsidR="00804AF8" w:rsidRPr="00804AF8" w:rsidRDefault="00804AF8" w:rsidP="00804A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lv-LV"/>
          <w14:ligatures w14:val="none"/>
        </w:rPr>
      </w:pPr>
      <w:r w:rsidRPr="00804AF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 xml:space="preserve">Uz </w:t>
      </w:r>
      <w:r w:rsidRPr="0080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nekustamā īpašuma </w:t>
      </w:r>
      <w:r w:rsidRPr="00804AF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“Alaiņi”, Varakļānu pagasts, Madonas novads (kadastra numurs 70940040021) zemes vienības ar kadastra apzīmējumu 70940040021 atrodas Madonas novada pašvaldības inženierbūve – ceļš “</w:t>
      </w:r>
      <w:r w:rsidRPr="0080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Saulaine, Nr. 50</w:t>
      </w:r>
      <w:r w:rsidRPr="00804AF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 ar aptuveno platību 0.036 ha. Ceļš “</w:t>
      </w:r>
      <w:r w:rsidRPr="0080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Saulaine, Nr. 50</w:t>
      </w:r>
      <w:r w:rsidRPr="00804AF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” ir reģistrēts Madonas novada pašvaldības autoceļu reģistrā. Izstrādājot zemes ierīcības projektu, ciemu un citās </w:t>
      </w:r>
      <w:proofErr w:type="spellStart"/>
      <w:r w:rsidRPr="00804AF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urbānajās</w:t>
      </w:r>
      <w:proofErr w:type="spellEnd"/>
      <w:r w:rsidRPr="00804AF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teritorijās - ceļi un ielas jāizdala kā atsevišķas zemes vienības.</w:t>
      </w:r>
      <w:r w:rsidRPr="00804AF8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shd w:val="clear" w:color="auto" w:fill="FFFFFF"/>
          <w:lang w:eastAsia="lv-LV"/>
          <w14:ligatures w14:val="none"/>
        </w:rPr>
        <w:t xml:space="preserve"> </w:t>
      </w:r>
    </w:p>
    <w:p w14:paraId="51A59C83" w14:textId="77777777" w:rsidR="00F47997" w:rsidRDefault="00804AF8" w:rsidP="00F479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r w:rsidRPr="00804A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Saskaņā ar grafisko pielikumu (1. pielikums) un pamatojoties uz Nekustamā īpašuma</w:t>
      </w:r>
      <w:r w:rsidRPr="00804AF8">
        <w:rPr>
          <w:rFonts w:ascii="Times New Roman" w:eastAsia="Calibri" w:hAnsi="Times New Roman" w:cs="Times New Roman"/>
          <w:iCs/>
          <w:kern w:val="0"/>
          <w:sz w:val="24"/>
          <w14:ligatures w14:val="none"/>
        </w:rPr>
        <w:t xml:space="preserve"> valsts kadastra likuma, pirmās daļas, 9. panta, 1. punktu un </w:t>
      </w:r>
      <w:r w:rsidRPr="00804AF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Ministru kabineta 2006. gada  20.</w:t>
      </w:r>
      <w:r w:rsidR="00F4799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 </w:t>
      </w:r>
      <w:r w:rsidRPr="00804AF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jūnija noteikumiem Nr. 496 “</w:t>
      </w:r>
      <w:r w:rsidRPr="00804AF8">
        <w:rPr>
          <w:rFonts w:ascii="Times New Roman" w:eastAsia="Calibri" w:hAnsi="Times New Roman" w:cs="Times New Roman"/>
          <w:iCs/>
          <w:kern w:val="0"/>
          <w:sz w:val="24"/>
          <w14:ligatures w14:val="none"/>
        </w:rPr>
        <w:t>Nekustamā īpašuma lietošanas mērķu klasifikācija un nekustamā īpašuma lietošanas mērķu noteikšanas un maiņas kārtība</w:t>
      </w:r>
      <w:r w:rsidRPr="00804AF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”, </w:t>
      </w:r>
      <w:r w:rsidRPr="00804AF8">
        <w:rPr>
          <w:rFonts w:ascii="Times New Roman" w:eastAsia="Calibri" w:hAnsi="Times New Roman" w:cs="Times New Roman"/>
          <w:iCs/>
          <w:kern w:val="0"/>
          <w:sz w:val="24"/>
          <w14:ligatures w14:val="none"/>
        </w:rPr>
        <w:t>16.1. apakšpunktu, Ministru kabineta 2021. gada 29. jūnija noteikumu Nr. 455 “Adresācijas noteikumi” 12. punktu, 32. punktu</w:t>
      </w:r>
      <w:r w:rsidRPr="00804AF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Zemes pārvaldības 8.pantu un </w:t>
      </w:r>
      <w:r w:rsidRPr="00804AF8">
        <w:rPr>
          <w:rFonts w:ascii="Times New Roman" w:eastAsia="Calibri" w:hAnsi="Times New Roman" w:cs="Times New Roman"/>
          <w:iCs/>
          <w:kern w:val="0"/>
          <w:sz w:val="24"/>
          <w:lang w:val="en-US"/>
          <w14:ligatures w14:val="none"/>
        </w:rPr>
        <w:t xml:space="preserve">Madonas novada </w:t>
      </w:r>
      <w:r w:rsidRPr="00804AF8">
        <w:rPr>
          <w:rFonts w:ascii="Times New Roman" w:eastAsia="Calibri" w:hAnsi="Times New Roman" w:cs="Times New Roman"/>
          <w:iCs/>
          <w:kern w:val="0"/>
          <w:sz w:val="24"/>
          <w14:ligatures w14:val="none"/>
        </w:rPr>
        <w:t>Varakļānu pagasta teritorijas plānojumu "Varakļānu novada teritorijas plānojums 2014. – 2025. gadam Teritorijas izmantošanas un apbūves noteikumi un Grafiskā daļa ",</w:t>
      </w:r>
      <w:r w:rsidRPr="00804AF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Pr="00804A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ņemot vērā 13.05.2026. Attīstības komitejas atzinumu, </w:t>
      </w:r>
      <w:r w:rsidR="00F47997">
        <w:rPr>
          <w:rFonts w:ascii="Times New Roman" w:hAnsi="Times New Roman" w:cs="Times New Roman"/>
          <w:b/>
          <w:sz w:val="24"/>
          <w:szCs w:val="24"/>
        </w:rPr>
        <w:t xml:space="preserve">atklāti balsojot: PAR – 18 </w:t>
      </w:r>
      <w:r w:rsidR="00F47997">
        <w:rPr>
          <w:rFonts w:ascii="Times New Roman" w:hAnsi="Times New Roman" w:cs="Times New Roman"/>
          <w:sz w:val="24"/>
          <w:szCs w:val="24"/>
        </w:rPr>
        <w:t xml:space="preserve">(Agris </w:t>
      </w:r>
      <w:proofErr w:type="spellStart"/>
      <w:r w:rsidR="00F47997">
        <w:rPr>
          <w:rFonts w:ascii="Times New Roman" w:hAnsi="Times New Roman" w:cs="Times New Roman"/>
          <w:sz w:val="24"/>
          <w:szCs w:val="24"/>
        </w:rPr>
        <w:t>Lungevičs</w:t>
      </w:r>
      <w:proofErr w:type="spellEnd"/>
      <w:r w:rsidR="00F47997">
        <w:rPr>
          <w:rFonts w:ascii="Times New Roman" w:hAnsi="Times New Roman" w:cs="Times New Roman"/>
          <w:sz w:val="24"/>
          <w:szCs w:val="24"/>
        </w:rPr>
        <w:t xml:space="preserve">, </w:t>
      </w:r>
      <w:r w:rsidR="00F47997">
        <w:rPr>
          <w:rFonts w:ascii="Times New Roman" w:hAnsi="Times New Roman" w:cs="Times New Roman"/>
          <w:bCs/>
          <w:noProof/>
          <w:sz w:val="24"/>
          <w:szCs w:val="24"/>
        </w:rPr>
        <w:t xml:space="preserve">Aigars Šķēls, Aivis Masaļskis, Aivis Mitenieks, Andris Dombrovskis, Artūrs Čačka, Artūrs Grandāns, Dace </w:t>
      </w:r>
      <w:r w:rsidR="00F47997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Ozoliņa, Egils Bērziņš, Gatis Teilis, Gunārs Ikaunieks, Guntis Klikučs, Janīna Grudule, Jānis Erels, Māris Justs, Rūdolfs Medenis, Valda Kļaviņa, Zigfrīds Gora</w:t>
      </w:r>
      <w:r w:rsidR="00F47997">
        <w:rPr>
          <w:rFonts w:ascii="Times New Roman" w:hAnsi="Times New Roman" w:cs="Times New Roman"/>
          <w:bCs/>
          <w:sz w:val="24"/>
          <w:szCs w:val="24"/>
        </w:rPr>
        <w:t>)</w:t>
      </w:r>
      <w:r w:rsidR="00F47997">
        <w:rPr>
          <w:rFonts w:ascii="Times New Roman" w:hAnsi="Times New Roman" w:cs="Times New Roman"/>
          <w:sz w:val="24"/>
          <w:szCs w:val="24"/>
        </w:rPr>
        <w:t>,</w:t>
      </w:r>
      <w:r w:rsidR="00F47997">
        <w:rPr>
          <w:rFonts w:ascii="Times New Roman" w:hAnsi="Times New Roman" w:cs="Times New Roman"/>
          <w:b/>
          <w:sz w:val="24"/>
          <w:szCs w:val="24"/>
        </w:rPr>
        <w:t xml:space="preserve"> PRET </w:t>
      </w:r>
      <w:r w:rsidR="00F47997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F47997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F47997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F47997">
        <w:rPr>
          <w:rFonts w:ascii="Times New Roman" w:hAnsi="Times New Roman" w:cs="Times New Roman"/>
          <w:b/>
          <w:sz w:val="24"/>
          <w:szCs w:val="24"/>
        </w:rPr>
        <w:t>NOLEMJ:</w:t>
      </w:r>
      <w:r w:rsidR="00F47997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</w:t>
      </w:r>
    </w:p>
    <w:p w14:paraId="1DCC1A08" w14:textId="59722A93" w:rsidR="00804AF8" w:rsidRPr="00804AF8" w:rsidRDefault="00804AF8" w:rsidP="00F4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3A0F7515" w14:textId="77777777" w:rsidR="00804AF8" w:rsidRPr="00804AF8" w:rsidRDefault="00804AF8" w:rsidP="00F47997">
      <w:pPr>
        <w:numPr>
          <w:ilvl w:val="0"/>
          <w:numId w:val="3"/>
        </w:numPr>
        <w:spacing w:after="0" w:line="240" w:lineRule="auto"/>
        <w:ind w:hanging="578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04AF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Apstiprināt</w:t>
      </w:r>
      <w:r w:rsidRPr="00804AF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zemes ierīcības projekta izstrādes nosacījumus, zemes vienības ar kadastra apzīmējumu </w:t>
      </w:r>
      <w:r w:rsidRPr="00804AF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70940040021</w:t>
      </w:r>
      <w:r w:rsidRPr="00804AF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(kopējā platība 3.5 ha)</w:t>
      </w:r>
      <w:r w:rsidRPr="00804AF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, četrās daļās atbilstoši pielikumam (1. pielikums).</w:t>
      </w:r>
      <w:bookmarkStart w:id="634" w:name="_Hlk136010619"/>
    </w:p>
    <w:p w14:paraId="7E0B67BD" w14:textId="77777777" w:rsidR="00804AF8" w:rsidRPr="00804AF8" w:rsidRDefault="00804AF8" w:rsidP="00F47997">
      <w:pPr>
        <w:numPr>
          <w:ilvl w:val="0"/>
          <w:numId w:val="3"/>
        </w:numPr>
        <w:spacing w:after="0" w:line="240" w:lineRule="auto"/>
        <w:ind w:hanging="578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04A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Noteikt</w:t>
      </w:r>
      <w:r w:rsidRPr="0080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, ka pēc zemes ierīcības projekta izstrādes Madonas novada pašvaldība iegādājas zemes vienību uz kuras atrodas pašvaldības autoceļš “</w:t>
      </w:r>
      <w:r w:rsidRPr="00804A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Saulaine, Nr. 50”</w:t>
      </w:r>
      <w:r w:rsidRPr="0080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, aptuveni 0.036 ha platībā (precīza platība tiks noteikta pēc zemes kadastrālās uzmērīšanas), par universālo kadastrālo vērtību, kā attēlots 1. pielikuma 1. attēlā.</w:t>
      </w:r>
    </w:p>
    <w:bookmarkEnd w:id="634"/>
    <w:p w14:paraId="0B4D1B09" w14:textId="77777777" w:rsidR="00804AF8" w:rsidRPr="00804AF8" w:rsidRDefault="00804AF8" w:rsidP="00804A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4A7F47C" w14:textId="77777777" w:rsidR="00804AF8" w:rsidRDefault="00804AF8" w:rsidP="007A3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FBBF0AA" w14:textId="77777777" w:rsidR="00327C22" w:rsidRPr="00327C22" w:rsidRDefault="00327C22" w:rsidP="00327C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</w:rPr>
      </w:pPr>
    </w:p>
    <w:p w14:paraId="5C00670D" w14:textId="12CB4F18" w:rsidR="00327C22" w:rsidRPr="006A05CA" w:rsidRDefault="00327C22" w:rsidP="00D529D0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</w:t>
      </w:r>
      <w:r w:rsidR="00D529D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D529D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A. </w:t>
      </w:r>
      <w:proofErr w:type="spellStart"/>
      <w:r w:rsidR="00D529D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Lungevičs</w:t>
      </w:r>
      <w:proofErr w:type="spellEnd"/>
    </w:p>
    <w:p w14:paraId="6BC38282" w14:textId="5DD23240" w:rsidR="00D51F4A" w:rsidRPr="00D529D0" w:rsidRDefault="00D51F4A" w:rsidP="00D51F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</w:rPr>
      </w:pPr>
    </w:p>
    <w:p w14:paraId="4672A82B" w14:textId="77777777" w:rsidR="00D51F4A" w:rsidRDefault="00D51F4A" w:rsidP="00D51F4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AA45AD" w14:textId="77777777" w:rsidR="00D51F4A" w:rsidRPr="0099594E" w:rsidRDefault="00D51F4A" w:rsidP="00D51F4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p w14:paraId="55EE2F23" w14:textId="77777777" w:rsidR="00804AF8" w:rsidRPr="00804AF8" w:rsidRDefault="00804AF8" w:rsidP="00804AF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804AF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Bodniece 25746554</w:t>
      </w:r>
    </w:p>
    <w:p w14:paraId="15D850BE" w14:textId="090B6E1A" w:rsidR="00D51F4A" w:rsidRPr="001500D5" w:rsidRDefault="00D51F4A" w:rsidP="00CB0803"/>
    <w:sectPr w:rsidR="00D51F4A" w:rsidRPr="001500D5" w:rsidSect="003A252D">
      <w:footerReference w:type="default" r:id="rId9"/>
      <w:footerReference w:type="first" r:id="rId10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184A" w14:textId="77777777" w:rsidR="006B0319" w:rsidRPr="00CA050C" w:rsidRDefault="006B0319">
      <w:pPr>
        <w:spacing w:after="0" w:line="240" w:lineRule="auto"/>
      </w:pPr>
      <w:r w:rsidRPr="00CA050C">
        <w:separator/>
      </w:r>
    </w:p>
  </w:endnote>
  <w:endnote w:type="continuationSeparator" w:id="0">
    <w:p w14:paraId="1EAFA487" w14:textId="77777777" w:rsidR="006B0319" w:rsidRPr="00CA050C" w:rsidRDefault="006B0319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5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5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5942" w14:textId="77777777" w:rsidR="006B0319" w:rsidRPr="00CA050C" w:rsidRDefault="006B0319">
      <w:pPr>
        <w:spacing w:after="0" w:line="240" w:lineRule="auto"/>
      </w:pPr>
      <w:r w:rsidRPr="00CA050C">
        <w:separator/>
      </w:r>
    </w:p>
  </w:footnote>
  <w:footnote w:type="continuationSeparator" w:id="0">
    <w:p w14:paraId="4F8A99F4" w14:textId="77777777" w:rsidR="006B0319" w:rsidRPr="00CA050C" w:rsidRDefault="006B0319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9E4109"/>
    <w:multiLevelType w:val="multilevel"/>
    <w:tmpl w:val="E0501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C1727"/>
    <w:multiLevelType w:val="hybridMultilevel"/>
    <w:tmpl w:val="DBDE8A46"/>
    <w:lvl w:ilvl="0" w:tplc="225EF076">
      <w:start w:val="1"/>
      <w:numFmt w:val="decimal"/>
      <w:lvlText w:val="%1."/>
      <w:lvlJc w:val="left"/>
      <w:pPr>
        <w:ind w:left="1146" w:hanging="360"/>
      </w:pPr>
    </w:lvl>
    <w:lvl w:ilvl="1" w:tplc="A0988FCE" w:tentative="1">
      <w:start w:val="1"/>
      <w:numFmt w:val="lowerLetter"/>
      <w:lvlText w:val="%2."/>
      <w:lvlJc w:val="left"/>
      <w:pPr>
        <w:ind w:left="1866" w:hanging="360"/>
      </w:pPr>
    </w:lvl>
    <w:lvl w:ilvl="2" w:tplc="4ED4B384" w:tentative="1">
      <w:start w:val="1"/>
      <w:numFmt w:val="lowerRoman"/>
      <w:lvlText w:val="%3."/>
      <w:lvlJc w:val="right"/>
      <w:pPr>
        <w:ind w:left="2586" w:hanging="180"/>
      </w:pPr>
    </w:lvl>
    <w:lvl w:ilvl="3" w:tplc="6C102EF4" w:tentative="1">
      <w:start w:val="1"/>
      <w:numFmt w:val="decimal"/>
      <w:lvlText w:val="%4."/>
      <w:lvlJc w:val="left"/>
      <w:pPr>
        <w:ind w:left="3306" w:hanging="360"/>
      </w:pPr>
    </w:lvl>
    <w:lvl w:ilvl="4" w:tplc="B8B22A06" w:tentative="1">
      <w:start w:val="1"/>
      <w:numFmt w:val="lowerLetter"/>
      <w:lvlText w:val="%5."/>
      <w:lvlJc w:val="left"/>
      <w:pPr>
        <w:ind w:left="4026" w:hanging="360"/>
      </w:pPr>
    </w:lvl>
    <w:lvl w:ilvl="5" w:tplc="A6EC47D2" w:tentative="1">
      <w:start w:val="1"/>
      <w:numFmt w:val="lowerRoman"/>
      <w:lvlText w:val="%6."/>
      <w:lvlJc w:val="right"/>
      <w:pPr>
        <w:ind w:left="4746" w:hanging="180"/>
      </w:pPr>
    </w:lvl>
    <w:lvl w:ilvl="6" w:tplc="BD9A3AD0" w:tentative="1">
      <w:start w:val="1"/>
      <w:numFmt w:val="decimal"/>
      <w:lvlText w:val="%7."/>
      <w:lvlJc w:val="left"/>
      <w:pPr>
        <w:ind w:left="5466" w:hanging="360"/>
      </w:pPr>
    </w:lvl>
    <w:lvl w:ilvl="7" w:tplc="BD2CFABE" w:tentative="1">
      <w:start w:val="1"/>
      <w:numFmt w:val="lowerLetter"/>
      <w:lvlText w:val="%8."/>
      <w:lvlJc w:val="left"/>
      <w:pPr>
        <w:ind w:left="6186" w:hanging="360"/>
      </w:pPr>
    </w:lvl>
    <w:lvl w:ilvl="8" w:tplc="D848F91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96147541">
    <w:abstractNumId w:val="1"/>
  </w:num>
  <w:num w:numId="2" w16cid:durableId="1328316216">
    <w:abstractNumId w:val="3"/>
  </w:num>
  <w:num w:numId="3" w16cid:durableId="591164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316CF"/>
    <w:rsid w:val="00031F32"/>
    <w:rsid w:val="00032A32"/>
    <w:rsid w:val="0003317D"/>
    <w:rsid w:val="000335D0"/>
    <w:rsid w:val="00034B98"/>
    <w:rsid w:val="0003518C"/>
    <w:rsid w:val="00036864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6D1F"/>
    <w:rsid w:val="00097200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7EF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8A4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39B"/>
    <w:rsid w:val="001067F3"/>
    <w:rsid w:val="00107189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6858"/>
    <w:rsid w:val="00137285"/>
    <w:rsid w:val="001410EE"/>
    <w:rsid w:val="0014224B"/>
    <w:rsid w:val="00145735"/>
    <w:rsid w:val="00145F3B"/>
    <w:rsid w:val="001474E3"/>
    <w:rsid w:val="001500D5"/>
    <w:rsid w:val="00152446"/>
    <w:rsid w:val="00153E93"/>
    <w:rsid w:val="001540F1"/>
    <w:rsid w:val="001560CA"/>
    <w:rsid w:val="00156415"/>
    <w:rsid w:val="00156CB6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14D"/>
    <w:rsid w:val="001B4440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427"/>
    <w:rsid w:val="001E6A0A"/>
    <w:rsid w:val="001E74D1"/>
    <w:rsid w:val="001E789C"/>
    <w:rsid w:val="001E7E04"/>
    <w:rsid w:val="001F01C4"/>
    <w:rsid w:val="001F0302"/>
    <w:rsid w:val="001F0BF9"/>
    <w:rsid w:val="001F1582"/>
    <w:rsid w:val="001F1F40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04C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99B"/>
    <w:rsid w:val="00225AD4"/>
    <w:rsid w:val="002271B9"/>
    <w:rsid w:val="002276E2"/>
    <w:rsid w:val="002277B8"/>
    <w:rsid w:val="00227A4B"/>
    <w:rsid w:val="00230156"/>
    <w:rsid w:val="00231B82"/>
    <w:rsid w:val="00233C70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519E"/>
    <w:rsid w:val="00277801"/>
    <w:rsid w:val="002802B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9433C"/>
    <w:rsid w:val="002954F2"/>
    <w:rsid w:val="002959B0"/>
    <w:rsid w:val="002964D4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3BD3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F065D"/>
    <w:rsid w:val="002F11E9"/>
    <w:rsid w:val="002F4F81"/>
    <w:rsid w:val="002F6A8C"/>
    <w:rsid w:val="002F7368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C22"/>
    <w:rsid w:val="00327FB4"/>
    <w:rsid w:val="00330559"/>
    <w:rsid w:val="003313DB"/>
    <w:rsid w:val="00331529"/>
    <w:rsid w:val="00331C57"/>
    <w:rsid w:val="00333651"/>
    <w:rsid w:val="00333E94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32C2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C1A"/>
    <w:rsid w:val="003C3172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40E0F"/>
    <w:rsid w:val="00440E8D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658"/>
    <w:rsid w:val="00484BD5"/>
    <w:rsid w:val="00486836"/>
    <w:rsid w:val="00490816"/>
    <w:rsid w:val="00490BFD"/>
    <w:rsid w:val="00491627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04F1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C21"/>
    <w:rsid w:val="004E679B"/>
    <w:rsid w:val="004E68F0"/>
    <w:rsid w:val="004F1019"/>
    <w:rsid w:val="004F1635"/>
    <w:rsid w:val="004F1F81"/>
    <w:rsid w:val="004F2074"/>
    <w:rsid w:val="004F2C9A"/>
    <w:rsid w:val="00501321"/>
    <w:rsid w:val="00503FCC"/>
    <w:rsid w:val="00505518"/>
    <w:rsid w:val="00505C79"/>
    <w:rsid w:val="005078CB"/>
    <w:rsid w:val="005115FD"/>
    <w:rsid w:val="00512E96"/>
    <w:rsid w:val="005131C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020D"/>
    <w:rsid w:val="0054119C"/>
    <w:rsid w:val="00541DCD"/>
    <w:rsid w:val="005423F7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2F9D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670"/>
    <w:rsid w:val="00591005"/>
    <w:rsid w:val="005910CD"/>
    <w:rsid w:val="005914CC"/>
    <w:rsid w:val="0059486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546"/>
    <w:rsid w:val="00605F4D"/>
    <w:rsid w:val="00607F35"/>
    <w:rsid w:val="00610233"/>
    <w:rsid w:val="00611B88"/>
    <w:rsid w:val="00611FC0"/>
    <w:rsid w:val="00612887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5366"/>
    <w:rsid w:val="0067562F"/>
    <w:rsid w:val="0067577F"/>
    <w:rsid w:val="00676A97"/>
    <w:rsid w:val="00676ABB"/>
    <w:rsid w:val="00677315"/>
    <w:rsid w:val="00677D65"/>
    <w:rsid w:val="006811F2"/>
    <w:rsid w:val="006816D1"/>
    <w:rsid w:val="006828E2"/>
    <w:rsid w:val="00683CF4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08F8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319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7533"/>
    <w:rsid w:val="006D763A"/>
    <w:rsid w:val="006E1044"/>
    <w:rsid w:val="006E5855"/>
    <w:rsid w:val="006E6417"/>
    <w:rsid w:val="006E69DD"/>
    <w:rsid w:val="006E7773"/>
    <w:rsid w:val="006F110D"/>
    <w:rsid w:val="006F1C8A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3E"/>
    <w:rsid w:val="00717ED8"/>
    <w:rsid w:val="00720961"/>
    <w:rsid w:val="00721741"/>
    <w:rsid w:val="00721C9C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39CB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333B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4AF8"/>
    <w:rsid w:val="008069A9"/>
    <w:rsid w:val="00807250"/>
    <w:rsid w:val="0080796F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19F8"/>
    <w:rsid w:val="008232BA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3F40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3692"/>
    <w:rsid w:val="008C4962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C09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6B0B"/>
    <w:rsid w:val="00960056"/>
    <w:rsid w:val="00961559"/>
    <w:rsid w:val="00961B06"/>
    <w:rsid w:val="00962A41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6356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107A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C0FC2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7332"/>
    <w:rsid w:val="009E0DAE"/>
    <w:rsid w:val="009E13A4"/>
    <w:rsid w:val="009E13E7"/>
    <w:rsid w:val="009E302F"/>
    <w:rsid w:val="009E3DC9"/>
    <w:rsid w:val="009E403E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07936"/>
    <w:rsid w:val="00A10999"/>
    <w:rsid w:val="00A10ECB"/>
    <w:rsid w:val="00A1182E"/>
    <w:rsid w:val="00A11BE3"/>
    <w:rsid w:val="00A11D9A"/>
    <w:rsid w:val="00A13006"/>
    <w:rsid w:val="00A13E80"/>
    <w:rsid w:val="00A14243"/>
    <w:rsid w:val="00A15704"/>
    <w:rsid w:val="00A16916"/>
    <w:rsid w:val="00A16F8F"/>
    <w:rsid w:val="00A21447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1D98"/>
    <w:rsid w:val="00A73CF8"/>
    <w:rsid w:val="00A75450"/>
    <w:rsid w:val="00A75E87"/>
    <w:rsid w:val="00A767EA"/>
    <w:rsid w:val="00A771BA"/>
    <w:rsid w:val="00A77FCA"/>
    <w:rsid w:val="00A80493"/>
    <w:rsid w:val="00A80DFF"/>
    <w:rsid w:val="00A80F4E"/>
    <w:rsid w:val="00A811D0"/>
    <w:rsid w:val="00A8179F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2F55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A32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5DE0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61A55"/>
    <w:rsid w:val="00B61BA2"/>
    <w:rsid w:val="00B6261C"/>
    <w:rsid w:val="00B62656"/>
    <w:rsid w:val="00B62BFC"/>
    <w:rsid w:val="00B62F61"/>
    <w:rsid w:val="00B6309C"/>
    <w:rsid w:val="00B640DD"/>
    <w:rsid w:val="00B646EA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9A8"/>
    <w:rsid w:val="00B75CEB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308A"/>
    <w:rsid w:val="00BB34F9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445"/>
    <w:rsid w:val="00C0782A"/>
    <w:rsid w:val="00C07C15"/>
    <w:rsid w:val="00C10A62"/>
    <w:rsid w:val="00C10E91"/>
    <w:rsid w:val="00C11966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3F7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5D04"/>
    <w:rsid w:val="00C570F0"/>
    <w:rsid w:val="00C57992"/>
    <w:rsid w:val="00C619D3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295B"/>
    <w:rsid w:val="00CA4686"/>
    <w:rsid w:val="00CA55F4"/>
    <w:rsid w:val="00CA5BFF"/>
    <w:rsid w:val="00CA6F11"/>
    <w:rsid w:val="00CB0803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1F4A"/>
    <w:rsid w:val="00D529D0"/>
    <w:rsid w:val="00D52A85"/>
    <w:rsid w:val="00D52CFE"/>
    <w:rsid w:val="00D5324D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30C1"/>
    <w:rsid w:val="00D76B7D"/>
    <w:rsid w:val="00D80FF8"/>
    <w:rsid w:val="00D8129A"/>
    <w:rsid w:val="00D8212F"/>
    <w:rsid w:val="00D821AC"/>
    <w:rsid w:val="00D82875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5A8"/>
    <w:rsid w:val="00DC2F30"/>
    <w:rsid w:val="00DC50FC"/>
    <w:rsid w:val="00DC5321"/>
    <w:rsid w:val="00DC53B1"/>
    <w:rsid w:val="00DC65B2"/>
    <w:rsid w:val="00DC67FC"/>
    <w:rsid w:val="00DD1290"/>
    <w:rsid w:val="00DD1B92"/>
    <w:rsid w:val="00DD27E4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C30"/>
    <w:rsid w:val="00E11DE7"/>
    <w:rsid w:val="00E12F92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5062E"/>
    <w:rsid w:val="00E52137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B29"/>
    <w:rsid w:val="00EE0F31"/>
    <w:rsid w:val="00EE12A8"/>
    <w:rsid w:val="00EE20B5"/>
    <w:rsid w:val="00EE281A"/>
    <w:rsid w:val="00EE2BA4"/>
    <w:rsid w:val="00EE437D"/>
    <w:rsid w:val="00EE5664"/>
    <w:rsid w:val="00EE681B"/>
    <w:rsid w:val="00EE75BC"/>
    <w:rsid w:val="00EF113F"/>
    <w:rsid w:val="00EF164E"/>
    <w:rsid w:val="00EF38C1"/>
    <w:rsid w:val="00EF65DC"/>
    <w:rsid w:val="00F00DE0"/>
    <w:rsid w:val="00F036DC"/>
    <w:rsid w:val="00F03F5B"/>
    <w:rsid w:val="00F05956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2087"/>
    <w:rsid w:val="00F4239B"/>
    <w:rsid w:val="00F42CC8"/>
    <w:rsid w:val="00F43448"/>
    <w:rsid w:val="00F451F1"/>
    <w:rsid w:val="00F45F06"/>
    <w:rsid w:val="00F4625E"/>
    <w:rsid w:val="00F469A4"/>
    <w:rsid w:val="00F46AC0"/>
    <w:rsid w:val="00F476A7"/>
    <w:rsid w:val="00F476DD"/>
    <w:rsid w:val="00F47997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6C54"/>
    <w:rsid w:val="00F67944"/>
    <w:rsid w:val="00F704DD"/>
    <w:rsid w:val="00F709C2"/>
    <w:rsid w:val="00F713C7"/>
    <w:rsid w:val="00F71788"/>
    <w:rsid w:val="00F717C5"/>
    <w:rsid w:val="00F71BA8"/>
    <w:rsid w:val="00F723CF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9D6"/>
    <w:rsid w:val="00F84A1A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B3F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045"/>
    <w:rsid w:val="00FE617B"/>
    <w:rsid w:val="00FE632D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2</Pages>
  <Words>2607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886</cp:revision>
  <dcterms:created xsi:type="dcterms:W3CDTF">2024-09-06T08:06:00Z</dcterms:created>
  <dcterms:modified xsi:type="dcterms:W3CDTF">2026-05-29T18:13:00Z</dcterms:modified>
</cp:coreProperties>
</file>